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960C9" w:rsidRPr="00807621" w:rsidTr="00302BC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2960C9" w:rsidRPr="002960C9" w:rsidRDefault="002960C9" w:rsidP="00296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2960C9" w:rsidRPr="002960C9" w:rsidRDefault="002960C9" w:rsidP="002960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960C9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960C9">
              <w:rPr>
                <w:rFonts w:ascii="Times New Roman" w:hAnsi="Times New Roman" w:cs="Times New Roman"/>
                <w:sz w:val="17"/>
                <w:szCs w:val="17"/>
              </w:rPr>
              <w:t>МЭР</w:t>
            </w:r>
          </w:p>
          <w:p w:rsidR="002960C9" w:rsidRPr="002960C9" w:rsidRDefault="002960C9" w:rsidP="002960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2960C9">
              <w:rPr>
                <w:rFonts w:ascii="Times New Roman" w:hAnsi="Times New Roman" w:cs="Times New Roman"/>
                <w:sz w:val="17"/>
                <w:szCs w:val="17"/>
              </w:rPr>
              <w:t xml:space="preserve">ГОРОДА НИЖНЕКАМСКА </w:t>
            </w:r>
          </w:p>
          <w:p w:rsidR="002960C9" w:rsidRPr="002960C9" w:rsidRDefault="002960C9" w:rsidP="002960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960C9">
              <w:rPr>
                <w:rFonts w:ascii="Times New Roman" w:hAnsi="Times New Roman" w:cs="Times New Roman"/>
                <w:sz w:val="17"/>
                <w:szCs w:val="17"/>
              </w:rPr>
              <w:t>РЕСПУБЛИКИ ТАТАРСТАН</w:t>
            </w:r>
          </w:p>
          <w:p w:rsidR="002960C9" w:rsidRPr="002960C9" w:rsidRDefault="002960C9" w:rsidP="002960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2960C9" w:rsidRPr="002960C9" w:rsidRDefault="002960C9" w:rsidP="002960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2960C9" w:rsidRPr="002960C9" w:rsidRDefault="002960C9" w:rsidP="002960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2960C9" w:rsidRPr="002960C9" w:rsidRDefault="002960C9" w:rsidP="002960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2960C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2960C9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2960C9" w:rsidRPr="002960C9" w:rsidRDefault="002960C9" w:rsidP="002960C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2960C9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7B21AB87" wp14:editId="55BE5EBD">
                  <wp:extent cx="791845" cy="914400"/>
                  <wp:effectExtent l="0" t="0" r="825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960C9" w:rsidRPr="002960C9" w:rsidRDefault="002960C9" w:rsidP="00296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:rsidR="002960C9" w:rsidRPr="002960C9" w:rsidRDefault="002960C9" w:rsidP="002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2960C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2960C9" w:rsidRPr="002960C9" w:rsidRDefault="002960C9" w:rsidP="002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960C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ТҮБӘН КАМА ШӘҺӘРЕ</w:t>
            </w:r>
          </w:p>
          <w:p w:rsidR="002960C9" w:rsidRPr="002960C9" w:rsidRDefault="002960C9" w:rsidP="002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2960C9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МЭРЫ </w:t>
            </w:r>
          </w:p>
          <w:p w:rsidR="002960C9" w:rsidRPr="002960C9" w:rsidRDefault="002960C9" w:rsidP="002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2960C9" w:rsidRPr="002960C9" w:rsidRDefault="002960C9" w:rsidP="002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2960C9" w:rsidRPr="002960C9" w:rsidRDefault="002960C9" w:rsidP="002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  <w:p w:rsidR="002960C9" w:rsidRPr="002960C9" w:rsidRDefault="002960C9" w:rsidP="00296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2960C9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960C9" w:rsidRPr="00C60614" w:rsidTr="00302BC1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2960C9" w:rsidRPr="002960C9" w:rsidRDefault="002960C9" w:rsidP="002960C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960C9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C862F7" wp14:editId="0D89835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2960C9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803967" wp14:editId="2527295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2960C9">
              <w:rPr>
                <w:rFonts w:ascii="Times New Roman" w:hAnsi="Times New Roman" w:cs="Times New Roman"/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69D149" wp14:editId="788EBFD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2960C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2960C9" w:rsidRPr="002960C9" w:rsidRDefault="002960C9" w:rsidP="002960C9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2960C9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2960C9" w:rsidRPr="002960C9" w:rsidRDefault="002960C9" w:rsidP="002960C9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2960C9" w:rsidRPr="002960C9" w:rsidRDefault="002960C9" w:rsidP="002960C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960C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34</w:t>
            </w:r>
          </w:p>
          <w:p w:rsidR="002960C9" w:rsidRPr="002960C9" w:rsidRDefault="002960C9" w:rsidP="002960C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2960C9" w:rsidRPr="002960C9" w:rsidRDefault="002960C9" w:rsidP="002960C9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2960C9" w:rsidRPr="002960C9" w:rsidRDefault="002960C9" w:rsidP="00296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  <w:r w:rsidRPr="002960C9"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2960C9" w:rsidRPr="002960C9" w:rsidRDefault="002960C9" w:rsidP="00296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2960C9" w:rsidRPr="002960C9" w:rsidRDefault="002960C9" w:rsidP="002960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 июня</w:t>
            </w:r>
            <w:r w:rsidRPr="002960C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2021 г.</w:t>
            </w:r>
          </w:p>
          <w:p w:rsidR="002960C9" w:rsidRPr="002960C9" w:rsidRDefault="002960C9" w:rsidP="002960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2960C9" w:rsidRDefault="00D261AA" w:rsidP="002960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566C9">
        <w:rPr>
          <w:rFonts w:ascii="Times New Roman" w:hAnsi="Times New Roman" w:cs="Times New Roman"/>
          <w:sz w:val="28"/>
          <w:szCs w:val="28"/>
        </w:rPr>
        <w:t xml:space="preserve">О </w:t>
      </w:r>
      <w:r w:rsidR="007910CA" w:rsidRPr="00F566C9">
        <w:rPr>
          <w:rFonts w:ascii="Times New Roman" w:hAnsi="Times New Roman" w:cs="Times New Roman"/>
          <w:sz w:val="28"/>
          <w:szCs w:val="28"/>
        </w:rPr>
        <w:t>назначении публичных слуш</w:t>
      </w:r>
      <w:r w:rsidR="007910CA" w:rsidRPr="00F566C9">
        <w:rPr>
          <w:rFonts w:ascii="Times New Roman" w:hAnsi="Times New Roman" w:cs="Times New Roman"/>
          <w:sz w:val="28"/>
          <w:szCs w:val="28"/>
        </w:rPr>
        <w:t>а</w:t>
      </w:r>
      <w:r w:rsidR="007910CA" w:rsidRPr="00F566C9">
        <w:rPr>
          <w:rFonts w:ascii="Times New Roman" w:hAnsi="Times New Roman" w:cs="Times New Roman"/>
          <w:sz w:val="28"/>
          <w:szCs w:val="28"/>
        </w:rPr>
        <w:t>ний</w:t>
      </w:r>
      <w:r w:rsidR="00F56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1AA" w:rsidRPr="00F566C9" w:rsidRDefault="007910CA" w:rsidP="002960C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566C9">
        <w:rPr>
          <w:rFonts w:ascii="Times New Roman" w:hAnsi="Times New Roman" w:cs="Times New Roman"/>
          <w:sz w:val="28"/>
          <w:szCs w:val="28"/>
        </w:rPr>
        <w:t>по проекту схемы теплоснабжения</w:t>
      </w:r>
      <w:r w:rsidR="00F566C9">
        <w:rPr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Fonts w:ascii="Times New Roman" w:hAnsi="Times New Roman" w:cs="Times New Roman"/>
          <w:sz w:val="28"/>
          <w:szCs w:val="28"/>
        </w:rPr>
        <w:t>города Ни</w:t>
      </w:r>
      <w:r w:rsidRPr="00F566C9">
        <w:rPr>
          <w:rFonts w:ascii="Times New Roman" w:hAnsi="Times New Roman" w:cs="Times New Roman"/>
          <w:sz w:val="28"/>
          <w:szCs w:val="28"/>
        </w:rPr>
        <w:t>ж</w:t>
      </w:r>
      <w:r w:rsidRPr="00F566C9">
        <w:rPr>
          <w:rFonts w:ascii="Times New Roman" w:hAnsi="Times New Roman" w:cs="Times New Roman"/>
          <w:sz w:val="28"/>
          <w:szCs w:val="28"/>
        </w:rPr>
        <w:t>некамска</w:t>
      </w:r>
    </w:p>
    <w:p w:rsidR="00D261AA" w:rsidRPr="00F566C9" w:rsidRDefault="00D261AA" w:rsidP="00F56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E15" w:rsidRPr="00F566C9" w:rsidRDefault="00D36E15" w:rsidP="00F566C9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proofErr w:type="gramStart"/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В соответствии с Федеральным законом от 27 июля 2010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19"/>
          <w:rFonts w:ascii="Times New Roman" w:hAnsi="Times New Roman" w:cs="Times New Roman"/>
          <w:b w:val="0"/>
          <w:spacing w:val="0"/>
        </w:rPr>
        <w:t>г</w:t>
      </w:r>
      <w:r w:rsidR="00E06E3A" w:rsidRPr="00F566C9">
        <w:rPr>
          <w:rStyle w:val="FontStyle19"/>
          <w:rFonts w:ascii="Times New Roman" w:hAnsi="Times New Roman" w:cs="Times New Roman"/>
          <w:b w:val="0"/>
          <w:spacing w:val="0"/>
        </w:rPr>
        <w:t>ода</w:t>
      </w:r>
      <w:r w:rsidRPr="00F566C9">
        <w:rPr>
          <w:rStyle w:val="FontStyle19"/>
          <w:rFonts w:ascii="Times New Roman" w:hAnsi="Times New Roman" w:cs="Times New Roman"/>
          <w:spacing w:val="0"/>
        </w:rPr>
        <w:t xml:space="preserve"> 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>№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190-ФЗ </w:t>
      </w:r>
      <w:r w:rsidR="00EF30CC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«О теплоснабжении», 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="00E06E3A" w:rsidRPr="00F566C9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7910CA" w:rsidRPr="00F566C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06E3A" w:rsidRPr="00F566C9">
        <w:rPr>
          <w:rFonts w:ascii="Times New Roman" w:hAnsi="Times New Roman" w:cs="Times New Roman"/>
          <w:sz w:val="28"/>
          <w:szCs w:val="28"/>
        </w:rPr>
        <w:t>Ф</w:t>
      </w:r>
      <w:r w:rsidR="007910CA" w:rsidRPr="00F566C9">
        <w:rPr>
          <w:rFonts w:ascii="Times New Roman" w:hAnsi="Times New Roman" w:cs="Times New Roman"/>
          <w:sz w:val="28"/>
          <w:szCs w:val="28"/>
        </w:rPr>
        <w:t>едерации</w:t>
      </w:r>
      <w:r w:rsidR="00E06E3A" w:rsidRPr="00F566C9">
        <w:rPr>
          <w:rFonts w:ascii="Times New Roman" w:hAnsi="Times New Roman" w:cs="Times New Roman"/>
          <w:sz w:val="28"/>
          <w:szCs w:val="28"/>
        </w:rPr>
        <w:t xml:space="preserve"> </w:t>
      </w:r>
      <w:r w:rsidR="00F566C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06E3A" w:rsidRPr="00F566C9">
        <w:rPr>
          <w:rFonts w:ascii="Times New Roman" w:hAnsi="Times New Roman" w:cs="Times New Roman"/>
          <w:sz w:val="28"/>
          <w:szCs w:val="28"/>
        </w:rPr>
        <w:t>от 22.02.2012 № 154 «О требованиях к схемам теплоснабжения, порядку их</w:t>
      </w:r>
      <w:r w:rsidR="00F566C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6E3A" w:rsidRPr="00F566C9">
        <w:rPr>
          <w:rFonts w:ascii="Times New Roman" w:hAnsi="Times New Roman" w:cs="Times New Roman"/>
          <w:sz w:val="28"/>
          <w:szCs w:val="28"/>
        </w:rPr>
        <w:t xml:space="preserve"> разработки и утверждения», 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>р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ешением Нижнекамского городского Совета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от 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13.10.2006 № 24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«О порядке организации и проведения публичных</w:t>
      </w:r>
      <w:r w:rsidR="002960C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слушаний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в муниципальном образо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softHyphen/>
        <w:t>вании город Нижнекамск Нижнекамского   муниц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пального района Республики Татарстан», постанов</w:t>
      </w:r>
      <w:r w:rsidR="00A8265E" w:rsidRPr="00F566C9">
        <w:rPr>
          <w:rStyle w:val="FontStyle25"/>
          <w:rFonts w:ascii="Times New Roman" w:hAnsi="Times New Roman" w:cs="Times New Roman"/>
          <w:sz w:val="28"/>
          <w:szCs w:val="28"/>
        </w:rPr>
        <w:t>л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яю:</w:t>
      </w:r>
      <w:proofErr w:type="gramEnd"/>
    </w:p>
    <w:p w:rsidR="00D36E15" w:rsidRPr="00F566C9" w:rsidRDefault="00F566C9" w:rsidP="00F566C9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>по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проект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>у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схемы теплоснаб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жения </w:t>
      </w:r>
      <w:r w:rsidR="002960C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города Нижнекамска. </w:t>
      </w:r>
    </w:p>
    <w:p w:rsidR="00D36E15" w:rsidRPr="00F566C9" w:rsidRDefault="00F566C9" w:rsidP="00F566C9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2.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>Определить:</w:t>
      </w:r>
    </w:p>
    <w:p w:rsidR="00D36E15" w:rsidRPr="00F566C9" w:rsidRDefault="00D36E15" w:rsidP="00F566C9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а)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организатором публичных слушаний </w:t>
      </w:r>
      <w:r w:rsidR="007910CA" w:rsidRPr="00F566C9">
        <w:rPr>
          <w:rStyle w:val="FontStyle25"/>
          <w:rFonts w:ascii="Times New Roman" w:hAnsi="Times New Roman" w:cs="Times New Roman"/>
          <w:sz w:val="28"/>
          <w:szCs w:val="28"/>
        </w:rPr>
        <w:t>и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сполнительный комитет города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br/>
        <w:t>Нижнекамска;</w:t>
      </w:r>
    </w:p>
    <w:p w:rsidR="00D36E15" w:rsidRPr="00F566C9" w:rsidRDefault="00D36E15" w:rsidP="00F566C9">
      <w:pPr>
        <w:pStyle w:val="Style8"/>
        <w:widowControl/>
        <w:tabs>
          <w:tab w:val="left" w:pos="1134"/>
          <w:tab w:val="left" w:pos="168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б) время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проведения 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публичных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927B79" w:rsidRPr="00F566C9">
        <w:rPr>
          <w:rStyle w:val="FontStyle25"/>
          <w:rFonts w:ascii="Times New Roman" w:hAnsi="Times New Roman" w:cs="Times New Roman"/>
          <w:sz w:val="28"/>
          <w:szCs w:val="28"/>
        </w:rPr>
        <w:t>слушаний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927B79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– 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9E7CB9" w:rsidRPr="00F566C9">
        <w:rPr>
          <w:rStyle w:val="FontStyle25"/>
          <w:rFonts w:ascii="Times New Roman" w:hAnsi="Times New Roman" w:cs="Times New Roman"/>
          <w:sz w:val="28"/>
          <w:szCs w:val="28"/>
        </w:rPr>
        <w:t>21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 </w:t>
      </w:r>
      <w:r w:rsidR="00F1014A" w:rsidRPr="00F566C9">
        <w:rPr>
          <w:rStyle w:val="FontStyle25"/>
          <w:rFonts w:ascii="Times New Roman" w:hAnsi="Times New Roman" w:cs="Times New Roman"/>
          <w:sz w:val="28"/>
          <w:szCs w:val="28"/>
        </w:rPr>
        <w:t>июня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7910CA" w:rsidRPr="00F566C9">
        <w:rPr>
          <w:rStyle w:val="FontStyle25"/>
          <w:rFonts w:ascii="Times New Roman" w:hAnsi="Times New Roman" w:cs="Times New Roman"/>
          <w:sz w:val="28"/>
          <w:szCs w:val="28"/>
        </w:rPr>
        <w:t>202</w:t>
      </w:r>
      <w:r w:rsidR="00F1014A" w:rsidRPr="00F566C9">
        <w:rPr>
          <w:rStyle w:val="FontStyle25"/>
          <w:rFonts w:ascii="Times New Roman" w:hAnsi="Times New Roman" w:cs="Times New Roman"/>
          <w:sz w:val="28"/>
          <w:szCs w:val="28"/>
        </w:rPr>
        <w:t>1</w:t>
      </w:r>
      <w:r w:rsidR="00532B8B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532B8B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года 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в </w:t>
      </w:r>
      <w:r w:rsidR="00A8265E" w:rsidRPr="00F566C9">
        <w:rPr>
          <w:rStyle w:val="FontStyle25"/>
          <w:rFonts w:ascii="Times New Roman" w:hAnsi="Times New Roman" w:cs="Times New Roman"/>
          <w:sz w:val="28"/>
          <w:szCs w:val="28"/>
        </w:rPr>
        <w:t>1</w:t>
      </w:r>
      <w:r w:rsidR="007910CA" w:rsidRPr="00F566C9">
        <w:rPr>
          <w:rStyle w:val="FontStyle25"/>
          <w:rFonts w:ascii="Times New Roman" w:hAnsi="Times New Roman" w:cs="Times New Roman"/>
          <w:sz w:val="28"/>
          <w:szCs w:val="28"/>
        </w:rPr>
        <w:t>1</w:t>
      </w:r>
      <w:r w:rsidR="00A8265E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часов 00 минут;</w:t>
      </w:r>
    </w:p>
    <w:p w:rsidR="00D36E15" w:rsidRPr="00F566C9" w:rsidRDefault="00D36E15" w:rsidP="00F566C9">
      <w:pPr>
        <w:pStyle w:val="Style8"/>
        <w:widowControl/>
        <w:tabs>
          <w:tab w:val="left" w:pos="1134"/>
          <w:tab w:val="left" w:pos="168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в) место проведения: Большой зал Дома Советов, по адресу: г. </w:t>
      </w:r>
      <w:r w:rsidR="004B315B" w:rsidRPr="00F566C9">
        <w:rPr>
          <w:rStyle w:val="FontStyle25"/>
          <w:rFonts w:ascii="Times New Roman" w:hAnsi="Times New Roman" w:cs="Times New Roman"/>
          <w:sz w:val="28"/>
          <w:szCs w:val="28"/>
        </w:rPr>
        <w:t>Нижн</w:t>
      </w:r>
      <w:r w:rsidR="004B315B" w:rsidRPr="00F566C9">
        <w:rPr>
          <w:rStyle w:val="FontStyle25"/>
          <w:rFonts w:ascii="Times New Roman" w:hAnsi="Times New Roman" w:cs="Times New Roman"/>
          <w:sz w:val="28"/>
          <w:szCs w:val="28"/>
        </w:rPr>
        <w:t>е</w:t>
      </w:r>
      <w:r w:rsidR="004B315B" w:rsidRPr="00F566C9">
        <w:rPr>
          <w:rStyle w:val="FontStyle25"/>
          <w:rFonts w:ascii="Times New Roman" w:hAnsi="Times New Roman" w:cs="Times New Roman"/>
          <w:sz w:val="28"/>
          <w:szCs w:val="28"/>
        </w:rPr>
        <w:t>камск,</w:t>
      </w:r>
      <w:r w:rsidR="00927B79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пр. Строителей, дом 12;</w:t>
      </w:r>
    </w:p>
    <w:p w:rsidR="00D36E15" w:rsidRPr="00F566C9" w:rsidRDefault="00D36E15" w:rsidP="00F566C9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г) адрес, по которому могут быть представлены предложения и замечания 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по обсуждаемому вопросу, заявки на участие в публичных слушаниях с правом </w:t>
      </w:r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выступления: город Нижнекамск,</w:t>
      </w:r>
      <w:r w:rsidR="00EF30CC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F566C9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каб</w:t>
      </w:r>
      <w:proofErr w:type="spellEnd"/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214EBE" w:rsidRPr="00F566C9">
        <w:rPr>
          <w:rStyle w:val="FontStyle25"/>
          <w:rFonts w:ascii="Times New Roman" w:hAnsi="Times New Roman" w:cs="Times New Roman"/>
          <w:sz w:val="28"/>
          <w:szCs w:val="28"/>
        </w:rPr>
        <w:t>308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, (</w:t>
      </w:r>
      <w:r w:rsidR="00BB1228" w:rsidRPr="00F566C9">
        <w:rPr>
          <w:rStyle w:val="FontStyle25"/>
          <w:rFonts w:ascii="Times New Roman" w:hAnsi="Times New Roman" w:cs="Times New Roman"/>
          <w:sz w:val="28"/>
          <w:szCs w:val="28"/>
        </w:rPr>
        <w:t>срок приема пре</w:t>
      </w:r>
      <w:r w:rsidR="00BB1228" w:rsidRPr="00F566C9">
        <w:rPr>
          <w:rStyle w:val="FontStyle25"/>
          <w:rFonts w:ascii="Times New Roman" w:hAnsi="Times New Roman" w:cs="Times New Roman"/>
          <w:sz w:val="28"/>
          <w:szCs w:val="28"/>
        </w:rPr>
        <w:t>д</w:t>
      </w:r>
      <w:r w:rsidR="00BB1228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ложений, замечаний и заявок </w:t>
      </w:r>
      <w:r w:rsidR="00DF1826" w:rsidRPr="00F566C9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344DB7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д</w:t>
      </w:r>
      <w:r w:rsidR="00DF1826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о </w:t>
      </w:r>
      <w:r w:rsidR="00F1014A" w:rsidRPr="00F566C9">
        <w:rPr>
          <w:rStyle w:val="FontStyle25"/>
          <w:rFonts w:ascii="Times New Roman" w:hAnsi="Times New Roman" w:cs="Times New Roman"/>
          <w:sz w:val="28"/>
          <w:szCs w:val="28"/>
        </w:rPr>
        <w:t>1</w:t>
      </w:r>
      <w:r w:rsidR="009E7CB9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8 </w:t>
      </w:r>
      <w:r w:rsidR="00F1014A" w:rsidRPr="00F566C9">
        <w:rPr>
          <w:rStyle w:val="FontStyle25"/>
          <w:rFonts w:ascii="Times New Roman" w:hAnsi="Times New Roman" w:cs="Times New Roman"/>
          <w:sz w:val="28"/>
          <w:szCs w:val="28"/>
        </w:rPr>
        <w:t>июня 2021</w:t>
      </w:r>
      <w:r w:rsidR="00DF1826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года 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в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будние дни с 8.00 </w:t>
      </w:r>
      <w:r w:rsidR="002960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до 17.00);</w:t>
      </w:r>
    </w:p>
    <w:p w:rsidR="00D36E15" w:rsidRPr="00F566C9" w:rsidRDefault="00F566C9" w:rsidP="00F566C9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>Исполнительному комитету города Нижнекамска:</w:t>
      </w:r>
    </w:p>
    <w:p w:rsidR="00D36E15" w:rsidRPr="00F566C9" w:rsidRDefault="00D36E15" w:rsidP="00F566C9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а) опубликовать настоящее постановление в 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>средствах массовой инфо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>р</w:t>
      </w:r>
      <w:r w:rsidR="00E06E3A" w:rsidRPr="00F566C9">
        <w:rPr>
          <w:rStyle w:val="FontStyle25"/>
          <w:rFonts w:ascii="Times New Roman" w:hAnsi="Times New Roman" w:cs="Times New Roman"/>
          <w:sz w:val="28"/>
          <w:szCs w:val="28"/>
        </w:rPr>
        <w:t>мации и разместить на официальном сайте Нижнекамского муниципального района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D36E15" w:rsidRPr="00F566C9" w:rsidRDefault="00D36E15" w:rsidP="00F566C9">
      <w:pPr>
        <w:pStyle w:val="Style8"/>
        <w:widowControl/>
        <w:tabs>
          <w:tab w:val="left" w:pos="1380"/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б) подготовить и провести публичные слушания по рассмотрению </w:t>
      </w:r>
      <w:r w:rsidR="002960C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проекта схемы т</w:t>
      </w:r>
      <w:r w:rsidRPr="00F566C9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еплоснабжения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города Нижнекамска</w:t>
      </w:r>
      <w:r w:rsidR="00927B79" w:rsidRPr="00F566C9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соответствии с уст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новле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н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ным</w:t>
      </w:r>
      <w:bookmarkStart w:id="0" w:name="_GoBack"/>
      <w:bookmarkEnd w:id="0"/>
      <w:r w:rsid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порядком </w:t>
      </w:r>
      <w:r w:rsidRPr="00F566C9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и в </w:t>
      </w: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определенные настоящим постановлением сроки.</w:t>
      </w:r>
    </w:p>
    <w:p w:rsidR="00D36E15" w:rsidRPr="00F566C9" w:rsidRDefault="00F566C9" w:rsidP="00F566C9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4.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>за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>настоящего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36E15" w:rsidRPr="00F566C9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возложить 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                     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и</w:t>
      </w:r>
      <w:r w:rsidR="004B315B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сполняющего обязанности </w:t>
      </w:r>
      <w:proofErr w:type="gramStart"/>
      <w:r>
        <w:rPr>
          <w:rStyle w:val="FontStyle25"/>
          <w:rFonts w:ascii="Times New Roman" w:hAnsi="Times New Roman" w:cs="Times New Roman"/>
          <w:sz w:val="28"/>
          <w:szCs w:val="28"/>
        </w:rPr>
        <w:t>Р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уководителя исполнительного </w:t>
      </w:r>
      <w:r w:rsidR="00D36E15" w:rsidRPr="00F566C9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комитета </w:t>
      </w:r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>города Нижнекамска Республики</w:t>
      </w:r>
      <w:proofErr w:type="gramEnd"/>
      <w:r w:rsidR="00D36E15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4B315B" w:rsidRPr="00F566C9">
        <w:rPr>
          <w:rStyle w:val="FontStyle25"/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="004B315B"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 А.Р.</w:t>
      </w:r>
    </w:p>
    <w:p w:rsidR="00D36E15" w:rsidRPr="00F566C9" w:rsidRDefault="00D36E15" w:rsidP="00F566C9">
      <w:pPr>
        <w:pStyle w:val="a3"/>
        <w:spacing w:after="0" w:line="240" w:lineRule="auto"/>
        <w:ind w:left="851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566C9" w:rsidRDefault="00F566C9" w:rsidP="00F566C9">
      <w:pPr>
        <w:pStyle w:val="a3"/>
        <w:spacing w:after="0" w:line="240" w:lineRule="auto"/>
        <w:ind w:left="851"/>
        <w:jc w:val="right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D36E15" w:rsidRPr="00F566C9" w:rsidRDefault="00D36E15" w:rsidP="00F566C9">
      <w:pPr>
        <w:pStyle w:val="a3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F566C9">
        <w:rPr>
          <w:rStyle w:val="FontStyle25"/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F566C9">
        <w:rPr>
          <w:rStyle w:val="FontStyle25"/>
          <w:rFonts w:ascii="Times New Roman" w:hAnsi="Times New Roman" w:cs="Times New Roman"/>
          <w:sz w:val="28"/>
          <w:szCs w:val="28"/>
        </w:rPr>
        <w:t>Метшин</w:t>
      </w:r>
      <w:proofErr w:type="spellEnd"/>
    </w:p>
    <w:sectPr w:rsidR="00D36E15" w:rsidRPr="00F566C9" w:rsidSect="002960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B0"/>
    <w:multiLevelType w:val="hybridMultilevel"/>
    <w:tmpl w:val="29FE61FE"/>
    <w:lvl w:ilvl="0" w:tplc="A15023B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F0"/>
    <w:rsid w:val="001F5917"/>
    <w:rsid w:val="00214EBE"/>
    <w:rsid w:val="002960C9"/>
    <w:rsid w:val="00344DB7"/>
    <w:rsid w:val="004B315B"/>
    <w:rsid w:val="005008A5"/>
    <w:rsid w:val="00532B8B"/>
    <w:rsid w:val="006066CE"/>
    <w:rsid w:val="007539D1"/>
    <w:rsid w:val="007910CA"/>
    <w:rsid w:val="00895AF0"/>
    <w:rsid w:val="00921F94"/>
    <w:rsid w:val="00927B79"/>
    <w:rsid w:val="00974E0B"/>
    <w:rsid w:val="009E7CB9"/>
    <w:rsid w:val="00A8265E"/>
    <w:rsid w:val="00AC3B16"/>
    <w:rsid w:val="00BB1228"/>
    <w:rsid w:val="00D10F0A"/>
    <w:rsid w:val="00D261AA"/>
    <w:rsid w:val="00D36E15"/>
    <w:rsid w:val="00DF0BCE"/>
    <w:rsid w:val="00DF1826"/>
    <w:rsid w:val="00E06E3A"/>
    <w:rsid w:val="00E7663A"/>
    <w:rsid w:val="00EC6749"/>
    <w:rsid w:val="00EF30CC"/>
    <w:rsid w:val="00F1014A"/>
    <w:rsid w:val="00F5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2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6E15"/>
    <w:rPr>
      <w:rFonts w:ascii="Cambria" w:hAnsi="Cambria" w:cs="Cambria"/>
      <w:b/>
      <w:bCs/>
      <w:spacing w:val="30"/>
      <w:sz w:val="28"/>
      <w:szCs w:val="28"/>
    </w:rPr>
  </w:style>
  <w:style w:type="character" w:customStyle="1" w:styleId="FontStyle20">
    <w:name w:val="Font Style20"/>
    <w:basedOn w:val="a0"/>
    <w:uiPriority w:val="99"/>
    <w:rsid w:val="00D36E15"/>
    <w:rPr>
      <w:rFonts w:ascii="Cambria" w:hAnsi="Cambria" w:cs="Cambria"/>
      <w:spacing w:val="10"/>
      <w:sz w:val="32"/>
      <w:szCs w:val="32"/>
    </w:rPr>
  </w:style>
  <w:style w:type="character" w:customStyle="1" w:styleId="FontStyle22">
    <w:name w:val="Font Style22"/>
    <w:basedOn w:val="a0"/>
    <w:uiPriority w:val="99"/>
    <w:rsid w:val="00D36E15"/>
    <w:rPr>
      <w:rFonts w:ascii="Cambria" w:hAnsi="Cambria" w:cs="Cambria"/>
      <w:i/>
      <w:iCs/>
      <w:sz w:val="44"/>
      <w:szCs w:val="44"/>
    </w:rPr>
  </w:style>
  <w:style w:type="character" w:customStyle="1" w:styleId="FontStyle23">
    <w:name w:val="Font Style23"/>
    <w:basedOn w:val="a0"/>
    <w:uiPriority w:val="99"/>
    <w:rsid w:val="00D36E15"/>
    <w:rPr>
      <w:rFonts w:ascii="Cambria" w:hAnsi="Cambria" w:cs="Cambria"/>
      <w:sz w:val="34"/>
      <w:szCs w:val="34"/>
    </w:rPr>
  </w:style>
  <w:style w:type="character" w:customStyle="1" w:styleId="FontStyle24">
    <w:name w:val="Font Style24"/>
    <w:basedOn w:val="a0"/>
    <w:uiPriority w:val="99"/>
    <w:rsid w:val="00D36E15"/>
    <w:rPr>
      <w:rFonts w:ascii="Cambria" w:hAnsi="Cambria" w:cs="Cambria"/>
      <w:b/>
      <w:bCs/>
      <w:spacing w:val="-40"/>
      <w:sz w:val="42"/>
      <w:szCs w:val="42"/>
    </w:rPr>
  </w:style>
  <w:style w:type="character" w:customStyle="1" w:styleId="FontStyle25">
    <w:name w:val="Font Style25"/>
    <w:basedOn w:val="a0"/>
    <w:uiPriority w:val="99"/>
    <w:rsid w:val="00D36E15"/>
    <w:rPr>
      <w:rFonts w:ascii="Cambria" w:hAnsi="Cambria" w:cs="Cambria"/>
      <w:sz w:val="36"/>
      <w:szCs w:val="36"/>
    </w:rPr>
  </w:style>
  <w:style w:type="paragraph" w:styleId="a3">
    <w:name w:val="List Paragraph"/>
    <w:basedOn w:val="a"/>
    <w:uiPriority w:val="34"/>
    <w:qFormat/>
    <w:rsid w:val="00D36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2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6E15"/>
    <w:rPr>
      <w:rFonts w:ascii="Cambria" w:hAnsi="Cambria" w:cs="Cambria"/>
      <w:b/>
      <w:bCs/>
      <w:spacing w:val="30"/>
      <w:sz w:val="28"/>
      <w:szCs w:val="28"/>
    </w:rPr>
  </w:style>
  <w:style w:type="character" w:customStyle="1" w:styleId="FontStyle20">
    <w:name w:val="Font Style20"/>
    <w:basedOn w:val="a0"/>
    <w:uiPriority w:val="99"/>
    <w:rsid w:val="00D36E15"/>
    <w:rPr>
      <w:rFonts w:ascii="Cambria" w:hAnsi="Cambria" w:cs="Cambria"/>
      <w:spacing w:val="10"/>
      <w:sz w:val="32"/>
      <w:szCs w:val="32"/>
    </w:rPr>
  </w:style>
  <w:style w:type="character" w:customStyle="1" w:styleId="FontStyle22">
    <w:name w:val="Font Style22"/>
    <w:basedOn w:val="a0"/>
    <w:uiPriority w:val="99"/>
    <w:rsid w:val="00D36E15"/>
    <w:rPr>
      <w:rFonts w:ascii="Cambria" w:hAnsi="Cambria" w:cs="Cambria"/>
      <w:i/>
      <w:iCs/>
      <w:sz w:val="44"/>
      <w:szCs w:val="44"/>
    </w:rPr>
  </w:style>
  <w:style w:type="character" w:customStyle="1" w:styleId="FontStyle23">
    <w:name w:val="Font Style23"/>
    <w:basedOn w:val="a0"/>
    <w:uiPriority w:val="99"/>
    <w:rsid w:val="00D36E15"/>
    <w:rPr>
      <w:rFonts w:ascii="Cambria" w:hAnsi="Cambria" w:cs="Cambria"/>
      <w:sz w:val="34"/>
      <w:szCs w:val="34"/>
    </w:rPr>
  </w:style>
  <w:style w:type="character" w:customStyle="1" w:styleId="FontStyle24">
    <w:name w:val="Font Style24"/>
    <w:basedOn w:val="a0"/>
    <w:uiPriority w:val="99"/>
    <w:rsid w:val="00D36E15"/>
    <w:rPr>
      <w:rFonts w:ascii="Cambria" w:hAnsi="Cambria" w:cs="Cambria"/>
      <w:b/>
      <w:bCs/>
      <w:spacing w:val="-40"/>
      <w:sz w:val="42"/>
      <w:szCs w:val="42"/>
    </w:rPr>
  </w:style>
  <w:style w:type="character" w:customStyle="1" w:styleId="FontStyle25">
    <w:name w:val="Font Style25"/>
    <w:basedOn w:val="a0"/>
    <w:uiPriority w:val="99"/>
    <w:rsid w:val="00D36E15"/>
    <w:rPr>
      <w:rFonts w:ascii="Cambria" w:hAnsi="Cambria" w:cs="Cambria"/>
      <w:sz w:val="36"/>
      <w:szCs w:val="36"/>
    </w:rPr>
  </w:style>
  <w:style w:type="paragraph" w:styleId="a3">
    <w:name w:val="List Paragraph"/>
    <w:basedOn w:val="a"/>
    <w:uiPriority w:val="34"/>
    <w:qFormat/>
    <w:rsid w:val="00D36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3E9F-BD99-4DBD-810D-EAE8209B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"ДСЖКХиБ"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ОФЦП</dc:creator>
  <cp:lastModifiedBy>User</cp:lastModifiedBy>
  <cp:revision>3</cp:revision>
  <cp:lastPrinted>2021-06-08T05:58:00Z</cp:lastPrinted>
  <dcterms:created xsi:type="dcterms:W3CDTF">2021-06-08T05:59:00Z</dcterms:created>
  <dcterms:modified xsi:type="dcterms:W3CDTF">2021-06-09T05:33:00Z</dcterms:modified>
</cp:coreProperties>
</file>